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8248A4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48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7B95" w:rsidRPr="008248A4">
        <w:rPr>
          <w:sz w:val="28"/>
          <w:szCs w:val="28"/>
        </w:rPr>
        <w:t>Реконструкция ВКЛ-6 кВ Ф-49 ПС Локомотивное депо</w:t>
      </w:r>
      <w:r w:rsidRPr="008248A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8248A4" w:rsidRDefault="001257F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8248A4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 xml:space="preserve"> Реконструкция ВКЛ-6 кВ Ф-49 ПС Локомотивное депо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8248A4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8248A4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8248A4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8248A4">
        <w:rPr>
          <w:sz w:val="28"/>
          <w:szCs w:val="28"/>
        </w:rPr>
        <w:t xml:space="preserve"> Реконструкция ВКЛ-6 кВ Ф-49 ПС Локомотивное депо</w:t>
      </w:r>
      <w:r w:rsidR="007B0715" w:rsidRPr="008248A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F1459" w:rsidRPr="008248A4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B13591" w:rsidRPr="008248A4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8248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8248A4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8248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824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 w:rsidRPr="008248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(ВЛ) и 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(КЛ)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6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B13591">
        <w:rPr>
          <w:rFonts w:ascii="Times New Roman" w:eastAsia="Times New Roman" w:hAnsi="Times New Roman" w:cs="Times New Roman"/>
          <w:sz w:val="24"/>
          <w:szCs w:val="24"/>
        </w:rPr>
        <w:t>ВЛ-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>1,851км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48A4">
        <w:rPr>
          <w:rFonts w:ascii="Times New Roman" w:eastAsia="Times New Roman" w:hAnsi="Times New Roman" w:cs="Times New Roman"/>
          <w:sz w:val="24"/>
          <w:szCs w:val="24"/>
        </w:rPr>
        <w:t xml:space="preserve"> КЛ-1,92км.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АСБ.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8248A4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8248A4">
        <w:rPr>
          <w:sz w:val="28"/>
          <w:szCs w:val="28"/>
        </w:rPr>
        <w:t>Реконструкция ВКЛ-6 кВ Ф-49 ПС Локомотивное депо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8248A4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>2,9</w:t>
      </w:r>
      <w:r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8248A4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B13591">
        <w:rPr>
          <w:rFonts w:ascii="Times New Roman" w:eastAsia="Times New Roman" w:hAnsi="Times New Roman" w:cs="Times New Roman"/>
          <w:sz w:val="24"/>
          <w:szCs w:val="24"/>
          <w:highlight w:val="yellow"/>
        </w:rPr>
        <w:t>1,88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8248A4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606711" w:rsidRDefault="009F560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7FA" w:rsidRDefault="001257FA" w:rsidP="00AA7678">
      <w:pPr>
        <w:spacing w:after="0" w:line="240" w:lineRule="auto"/>
      </w:pPr>
      <w:r>
        <w:separator/>
      </w:r>
    </w:p>
  </w:endnote>
  <w:endnote w:type="continuationSeparator" w:id="1">
    <w:p w:rsidR="001257FA" w:rsidRDefault="001257F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2132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257F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7FA" w:rsidRDefault="001257FA" w:rsidP="00AA7678">
      <w:pPr>
        <w:spacing w:after="0" w:line="240" w:lineRule="auto"/>
      </w:pPr>
      <w:r>
        <w:separator/>
      </w:r>
    </w:p>
  </w:footnote>
  <w:footnote w:type="continuationSeparator" w:id="1">
    <w:p w:rsidR="001257FA" w:rsidRDefault="001257F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25923"/>
    <w:rsid w:val="000B1B96"/>
    <w:rsid w:val="000F4CD2"/>
    <w:rsid w:val="00117B95"/>
    <w:rsid w:val="001257FA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5346B"/>
    <w:rsid w:val="003B7666"/>
    <w:rsid w:val="00462A22"/>
    <w:rsid w:val="00477711"/>
    <w:rsid w:val="00485327"/>
    <w:rsid w:val="004876A2"/>
    <w:rsid w:val="0054026D"/>
    <w:rsid w:val="005413E9"/>
    <w:rsid w:val="005478D0"/>
    <w:rsid w:val="0055353A"/>
    <w:rsid w:val="00606711"/>
    <w:rsid w:val="006B795B"/>
    <w:rsid w:val="0072132B"/>
    <w:rsid w:val="0073564D"/>
    <w:rsid w:val="00741457"/>
    <w:rsid w:val="00767051"/>
    <w:rsid w:val="00795C64"/>
    <w:rsid w:val="007B0715"/>
    <w:rsid w:val="007C49C9"/>
    <w:rsid w:val="007E0B16"/>
    <w:rsid w:val="007F4996"/>
    <w:rsid w:val="008160E1"/>
    <w:rsid w:val="008248A4"/>
    <w:rsid w:val="0083417B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447AE"/>
    <w:rsid w:val="00A64E14"/>
    <w:rsid w:val="00A85C37"/>
    <w:rsid w:val="00AA7678"/>
    <w:rsid w:val="00AB01C7"/>
    <w:rsid w:val="00AD0729"/>
    <w:rsid w:val="00B13591"/>
    <w:rsid w:val="00B23AAB"/>
    <w:rsid w:val="00B552A0"/>
    <w:rsid w:val="00B64F5F"/>
    <w:rsid w:val="00B7186F"/>
    <w:rsid w:val="00B90FB0"/>
    <w:rsid w:val="00BF261A"/>
    <w:rsid w:val="00C33517"/>
    <w:rsid w:val="00C47913"/>
    <w:rsid w:val="00CE0B69"/>
    <w:rsid w:val="00CE5C1C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2016-10-28T07:39:00Z</cp:lastPrinted>
  <dcterms:created xsi:type="dcterms:W3CDTF">2018-03-05T09:59:00Z</dcterms:created>
  <dcterms:modified xsi:type="dcterms:W3CDTF">2018-03-05T12:27:00Z</dcterms:modified>
</cp:coreProperties>
</file>